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0958B" w14:textId="77777777" w:rsidR="00C1208B" w:rsidRPr="00C1208B" w:rsidRDefault="00C1208B" w:rsidP="00C1208B">
      <w:pPr>
        <w:rPr>
          <w:b/>
          <w:bCs/>
        </w:rPr>
      </w:pPr>
      <w:r w:rsidRPr="00C1208B">
        <w:rPr>
          <w:b/>
          <w:bCs/>
        </w:rPr>
        <w:t>La MNT</w:t>
      </w:r>
    </w:p>
    <w:p w14:paraId="17A5C380" w14:textId="77777777" w:rsidR="00C1208B" w:rsidRPr="00C1208B" w:rsidRDefault="00C1208B" w:rsidP="00C1208B">
      <w:pPr>
        <w:rPr>
          <w:b/>
          <w:bCs/>
        </w:rPr>
      </w:pPr>
      <w:r w:rsidRPr="00C1208B">
        <w:rPr>
          <w:b/>
          <w:bCs/>
        </w:rPr>
        <w:t>N° SIREN : 775678584</w:t>
      </w:r>
    </w:p>
    <w:p w14:paraId="4D49BC59" w14:textId="79E23383" w:rsidR="00C1208B" w:rsidRPr="00C1208B" w:rsidRDefault="00C1208B" w:rsidP="00C1208B">
      <w:pPr>
        <w:rPr>
          <w:b/>
          <w:bCs/>
        </w:rPr>
      </w:pPr>
      <w:r w:rsidRPr="00C1208B">
        <w:rPr>
          <w:b/>
          <w:bCs/>
        </w:rPr>
        <w:t>4 Rue d’</w:t>
      </w:r>
      <w:r w:rsidR="006D04D6" w:rsidRPr="00C1208B">
        <w:rPr>
          <w:b/>
          <w:bCs/>
        </w:rPr>
        <w:t>Athènes</w:t>
      </w:r>
    </w:p>
    <w:p w14:paraId="20CB7AAD" w14:textId="77777777" w:rsidR="00C1208B" w:rsidRPr="00C1208B" w:rsidRDefault="00C1208B" w:rsidP="00C1208B">
      <w:pPr>
        <w:rPr>
          <w:b/>
          <w:bCs/>
        </w:rPr>
      </w:pPr>
      <w:r w:rsidRPr="00C1208B">
        <w:rPr>
          <w:b/>
          <w:bCs/>
        </w:rPr>
        <w:t>75009 Paris</w:t>
      </w:r>
    </w:p>
    <w:p w14:paraId="392DF83E" w14:textId="77777777" w:rsidR="00C1208B" w:rsidRPr="00C1208B" w:rsidRDefault="00C1208B" w:rsidP="00C1208B">
      <w:pPr>
        <w:rPr>
          <w:b/>
          <w:bCs/>
        </w:rPr>
      </w:pPr>
      <w:r w:rsidRPr="00C1208B">
        <w:rPr>
          <w:b/>
          <w:bCs/>
        </w:rPr>
        <w:t> </w:t>
      </w:r>
    </w:p>
    <w:p w14:paraId="3399419C" w14:textId="77777777" w:rsidR="00C1208B" w:rsidRPr="00C1208B" w:rsidRDefault="00C1208B" w:rsidP="00C1208B">
      <w:r w:rsidRPr="00C1208B">
        <w:t>N° Adhérent : MXXXXXXX</w:t>
      </w:r>
    </w:p>
    <w:p w14:paraId="1976C468" w14:textId="77777777" w:rsidR="00C1208B" w:rsidRPr="00C1208B" w:rsidRDefault="00C1208B" w:rsidP="00C1208B">
      <w:pPr>
        <w:rPr>
          <w:u w:val="single"/>
        </w:rPr>
      </w:pPr>
      <w:r w:rsidRPr="00C1208B">
        <w:rPr>
          <w:u w:val="single"/>
        </w:rPr>
        <w:t>Objet : Arrêt de la labellisation du contrat de prévoyance COMPLEMEN’TER</w:t>
      </w:r>
    </w:p>
    <w:p w14:paraId="7C598F3D" w14:textId="77777777" w:rsidR="00C1208B" w:rsidRPr="00C1208B" w:rsidRDefault="00C1208B" w:rsidP="00C1208B">
      <w:r w:rsidRPr="00C1208B">
        <w:t>Madame, Monsieur,</w:t>
      </w:r>
    </w:p>
    <w:p w14:paraId="12D8FF9D" w14:textId="77777777" w:rsidR="00C1208B" w:rsidRPr="00C1208B" w:rsidRDefault="00C1208B" w:rsidP="00C1208B">
      <w:r w:rsidRPr="00C1208B">
        <w:t>Je proteste formellement contre la manière dont vous m'avez informé de la perte de la labellisation de mon contrat de prévoyance COMPLEMEN’TER (numéro MXXXXXXX).</w:t>
      </w:r>
    </w:p>
    <w:p w14:paraId="29D2E59B" w14:textId="77777777" w:rsidR="00C1208B" w:rsidRPr="00C1208B" w:rsidRDefault="00C1208B" w:rsidP="00C1208B">
      <w:r w:rsidRPr="00C1208B">
        <w:t>En me notifiant cette information après la date anniversaire de mon contrat, vous avez outrepassé vos obligations légales et m'avez privé de la possibilité de choisir librement mon assureur. Ce qui m'a empêché de comparer les offres d'autres assureurs et de souscrire un contrat plus avantageux.</w:t>
      </w:r>
    </w:p>
    <w:p w14:paraId="1ABF2E4C" w14:textId="77777777" w:rsidR="00C1208B" w:rsidRPr="00C1208B" w:rsidRDefault="00C1208B" w:rsidP="00C1208B">
      <w:r w:rsidRPr="00C1208B">
        <w:t>Je tiens à vous rappeler que le décret du 20 avril 2022 fixant les nouvelles conditions de labellisation vous imposait de m'informer de cette évolution dans des délais raisonnables. Votre manquement à cette obligation est susceptible d'engager votre responsabilité.</w:t>
      </w:r>
    </w:p>
    <w:p w14:paraId="335FDBEC" w14:textId="77777777" w:rsidR="00C1208B" w:rsidRPr="00C1208B" w:rsidRDefault="00C1208B" w:rsidP="00C1208B">
      <w:r w:rsidRPr="00C1208B">
        <w:t>Par ailleurs, les erreurs récurrentes dans vos échéanciers témoignent d'un manque de professionnalisme et me causent un préjudice financier certain.</w:t>
      </w:r>
    </w:p>
    <w:p w14:paraId="7F84BD0E" w14:textId="77777777" w:rsidR="00C1208B" w:rsidRPr="00C1208B" w:rsidRDefault="00C1208B" w:rsidP="00C1208B">
      <w:r w:rsidRPr="00C1208B">
        <w:t>Je vous demande donc de régulariser cette situation en me proposant une indemnisation correspondant au préjudice subi, notamment en compensant la perte de la participation employeur de 20 euros mensuels.</w:t>
      </w:r>
    </w:p>
    <w:p w14:paraId="2255B780" w14:textId="77777777" w:rsidR="00C1208B" w:rsidRPr="00C1208B" w:rsidRDefault="00C1208B" w:rsidP="00C1208B">
      <w:r w:rsidRPr="00C1208B">
        <w:t>Je suis dans l'obligation de vous informer que, faute de votre part d'une solution équitable, Madame, Monsieur, je serai contraint de résilier mon contrat et d'en informer les autorités compétentes.</w:t>
      </w:r>
    </w:p>
    <w:p w14:paraId="4D6D7541" w14:textId="77777777" w:rsidR="00C1208B" w:rsidRPr="00C1208B" w:rsidRDefault="00C1208B" w:rsidP="00C1208B">
      <w:r w:rsidRPr="00C1208B">
        <w:t>Cordialement,</w:t>
      </w:r>
    </w:p>
    <w:p w14:paraId="1A2213B8" w14:textId="77777777" w:rsidR="00F33FBD" w:rsidRPr="00C1208B" w:rsidRDefault="00F33FBD" w:rsidP="00C1208B"/>
    <w:sectPr w:rsidR="00F33FBD" w:rsidRPr="00C120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7C7989"/>
    <w:multiLevelType w:val="multilevel"/>
    <w:tmpl w:val="9E080D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56108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DF"/>
    <w:rsid w:val="00055849"/>
    <w:rsid w:val="005A4EDF"/>
    <w:rsid w:val="006D04D6"/>
    <w:rsid w:val="00775269"/>
    <w:rsid w:val="007D104E"/>
    <w:rsid w:val="00B964C7"/>
    <w:rsid w:val="00C1208B"/>
    <w:rsid w:val="00D45E5F"/>
    <w:rsid w:val="00F33FBD"/>
    <w:rsid w:val="00FB34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AB0BF"/>
  <w15:chartTrackingRefBased/>
  <w15:docId w15:val="{4D63F9D2-4FEA-4E74-9934-608DA947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A4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A4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A4ED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A4ED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A4ED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A4ED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A4ED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A4ED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A4ED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4ED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A4ED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A4ED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A4ED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A4ED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A4ED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A4ED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A4ED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A4EDF"/>
    <w:rPr>
      <w:rFonts w:eastAsiaTheme="majorEastAsia" w:cstheme="majorBidi"/>
      <w:color w:val="272727" w:themeColor="text1" w:themeTint="D8"/>
    </w:rPr>
  </w:style>
  <w:style w:type="paragraph" w:styleId="Titre">
    <w:name w:val="Title"/>
    <w:basedOn w:val="Normal"/>
    <w:next w:val="Normal"/>
    <w:link w:val="TitreCar"/>
    <w:uiPriority w:val="10"/>
    <w:qFormat/>
    <w:rsid w:val="005A4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A4ED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A4ED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A4ED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A4EDF"/>
    <w:pPr>
      <w:spacing w:before="160"/>
      <w:jc w:val="center"/>
    </w:pPr>
    <w:rPr>
      <w:i/>
      <w:iCs/>
      <w:color w:val="404040" w:themeColor="text1" w:themeTint="BF"/>
    </w:rPr>
  </w:style>
  <w:style w:type="character" w:customStyle="1" w:styleId="CitationCar">
    <w:name w:val="Citation Car"/>
    <w:basedOn w:val="Policepardfaut"/>
    <w:link w:val="Citation"/>
    <w:uiPriority w:val="29"/>
    <w:rsid w:val="005A4EDF"/>
    <w:rPr>
      <w:i/>
      <w:iCs/>
      <w:color w:val="404040" w:themeColor="text1" w:themeTint="BF"/>
    </w:rPr>
  </w:style>
  <w:style w:type="paragraph" w:styleId="Paragraphedeliste">
    <w:name w:val="List Paragraph"/>
    <w:basedOn w:val="Normal"/>
    <w:uiPriority w:val="34"/>
    <w:qFormat/>
    <w:rsid w:val="005A4EDF"/>
    <w:pPr>
      <w:ind w:left="720"/>
      <w:contextualSpacing/>
    </w:pPr>
  </w:style>
  <w:style w:type="character" w:styleId="Accentuationintense">
    <w:name w:val="Intense Emphasis"/>
    <w:basedOn w:val="Policepardfaut"/>
    <w:uiPriority w:val="21"/>
    <w:qFormat/>
    <w:rsid w:val="005A4EDF"/>
    <w:rPr>
      <w:i/>
      <w:iCs/>
      <w:color w:val="0F4761" w:themeColor="accent1" w:themeShade="BF"/>
    </w:rPr>
  </w:style>
  <w:style w:type="paragraph" w:styleId="Citationintense">
    <w:name w:val="Intense Quote"/>
    <w:basedOn w:val="Normal"/>
    <w:next w:val="Normal"/>
    <w:link w:val="CitationintenseCar"/>
    <w:uiPriority w:val="30"/>
    <w:qFormat/>
    <w:rsid w:val="005A4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A4EDF"/>
    <w:rPr>
      <w:i/>
      <w:iCs/>
      <w:color w:val="0F4761" w:themeColor="accent1" w:themeShade="BF"/>
    </w:rPr>
  </w:style>
  <w:style w:type="character" w:styleId="Rfrenceintense">
    <w:name w:val="Intense Reference"/>
    <w:basedOn w:val="Policepardfaut"/>
    <w:uiPriority w:val="32"/>
    <w:qFormat/>
    <w:rsid w:val="005A4E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737086">
      <w:bodyDiv w:val="1"/>
      <w:marLeft w:val="0"/>
      <w:marRight w:val="0"/>
      <w:marTop w:val="0"/>
      <w:marBottom w:val="0"/>
      <w:divBdr>
        <w:top w:val="none" w:sz="0" w:space="0" w:color="auto"/>
        <w:left w:val="none" w:sz="0" w:space="0" w:color="auto"/>
        <w:bottom w:val="none" w:sz="0" w:space="0" w:color="auto"/>
        <w:right w:val="none" w:sz="0" w:space="0" w:color="auto"/>
      </w:divBdr>
    </w:div>
    <w:div w:id="697972715">
      <w:bodyDiv w:val="1"/>
      <w:marLeft w:val="0"/>
      <w:marRight w:val="0"/>
      <w:marTop w:val="0"/>
      <w:marBottom w:val="0"/>
      <w:divBdr>
        <w:top w:val="none" w:sz="0" w:space="0" w:color="auto"/>
        <w:left w:val="none" w:sz="0" w:space="0" w:color="auto"/>
        <w:bottom w:val="none" w:sz="0" w:space="0" w:color="auto"/>
        <w:right w:val="none" w:sz="0" w:space="0" w:color="auto"/>
      </w:divBdr>
    </w:div>
    <w:div w:id="1326857223">
      <w:bodyDiv w:val="1"/>
      <w:marLeft w:val="0"/>
      <w:marRight w:val="0"/>
      <w:marTop w:val="0"/>
      <w:marBottom w:val="0"/>
      <w:divBdr>
        <w:top w:val="none" w:sz="0" w:space="0" w:color="auto"/>
        <w:left w:val="none" w:sz="0" w:space="0" w:color="auto"/>
        <w:bottom w:val="none" w:sz="0" w:space="0" w:color="auto"/>
        <w:right w:val="none" w:sz="0" w:space="0" w:color="auto"/>
      </w:divBdr>
    </w:div>
    <w:div w:id="137038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225</Words>
  <Characters>1238</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DAULIN Christophe</dc:creator>
  <cp:keywords/>
  <dc:description/>
  <cp:lastModifiedBy>DAULIN Christophe</cp:lastModifiedBy>
  <cp:revision>11</cp:revision>
  <dcterms:created xsi:type="dcterms:W3CDTF">2025-01-28T09:29:00Z</dcterms:created>
  <dcterms:modified xsi:type="dcterms:W3CDTF">2025-01-28T11:23:00Z</dcterms:modified>
</cp:coreProperties>
</file>